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7C18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2A407C19" w14:textId="77777777" w:rsidR="00C0768A" w:rsidRDefault="00C0768A" w:rsidP="00702986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A407C1A" w14:textId="77777777" w:rsidR="00207728" w:rsidRPr="008C4D90" w:rsidRDefault="00207728" w:rsidP="00AC28C5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2A407C1B" w14:textId="61F60845" w:rsidR="00E100F3" w:rsidRPr="00DE519A" w:rsidRDefault="00C96CFA" w:rsidP="00AC28C5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INCO </w:t>
      </w:r>
      <w:r w:rsidR="000D3FD0">
        <w:rPr>
          <w:rFonts w:ascii="Arial" w:hAnsi="Arial"/>
          <w:b/>
          <w:sz w:val="44"/>
          <w:szCs w:val="44"/>
        </w:rPr>
        <w:t>Spares Request</w:t>
      </w:r>
    </w:p>
    <w:p w14:paraId="2A407C1C" w14:textId="77777777" w:rsidR="00207728" w:rsidRDefault="005938EE" w:rsidP="00AC28C5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0D3FD0">
        <w:rPr>
          <w:rFonts w:ascii="Arial" w:eastAsia="Times New Roman" w:hAnsi="Arial" w:cs="Arial"/>
          <w:b/>
          <w:sz w:val="44"/>
          <w:szCs w:val="24"/>
        </w:rPr>
        <w:t>215</w:t>
      </w:r>
    </w:p>
    <w:p w14:paraId="2A407C1D" w14:textId="77777777" w:rsidR="00C0768A" w:rsidRPr="008C4D90" w:rsidRDefault="00C0768A" w:rsidP="00C0768A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2A407C1E" w14:textId="77777777" w:rsidR="00C0768A" w:rsidRDefault="00C0768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1F" w14:textId="77777777" w:rsidR="00C0768A" w:rsidRDefault="00C0768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0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1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2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3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4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5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6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7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8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9" w14:textId="77777777" w:rsidR="00A13E8F" w:rsidRDefault="00A13E8F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A" w14:textId="77777777" w:rsidR="00C0768A" w:rsidRDefault="00C0768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B" w14:textId="77777777" w:rsidR="00C0768A" w:rsidRDefault="00C0768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C" w14:textId="77777777" w:rsidR="00C0768A" w:rsidRDefault="00C0768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D" w14:textId="77777777" w:rsidR="00C0768A" w:rsidRDefault="00C0768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2A407C2E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2A407C2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50 Pemberton Ave.</w:t>
      </w:r>
    </w:p>
    <w:p w14:paraId="2A407C3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2A407C3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2A407C32" w14:textId="77777777" w:rsidR="00207728" w:rsidRPr="008C4D90" w:rsidRDefault="00207728" w:rsidP="00C0768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2A407C33" w14:textId="77777777" w:rsidR="00CB4CAD" w:rsidRDefault="00207728" w:rsidP="00C0768A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AC28C5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2A407C34" w14:textId="77777777" w:rsidR="00CB4CAD" w:rsidRDefault="00CB4CAD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p w14:paraId="2A407C35" w14:textId="77777777" w:rsidR="00207728" w:rsidRPr="00C0768A" w:rsidRDefault="00207728" w:rsidP="00C0768A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2A407C38" w14:textId="77777777" w:rsidTr="003520C4">
        <w:tc>
          <w:tcPr>
            <w:tcW w:w="4788" w:type="dxa"/>
          </w:tcPr>
          <w:p w14:paraId="2A407C36" w14:textId="77777777" w:rsidR="00F660F8" w:rsidRPr="008C4D90" w:rsidRDefault="000D3FD0" w:rsidP="000D3FD0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Spares Request</w:t>
            </w:r>
          </w:p>
        </w:tc>
        <w:tc>
          <w:tcPr>
            <w:tcW w:w="4788" w:type="dxa"/>
          </w:tcPr>
          <w:p w14:paraId="2A407C37" w14:textId="77777777" w:rsidR="00F660F8" w:rsidRPr="008C4D90" w:rsidRDefault="00F660F8" w:rsidP="008A1DC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0D3FD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215</w:t>
            </w:r>
          </w:p>
        </w:tc>
      </w:tr>
    </w:tbl>
    <w:p w14:paraId="2A407C39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2A407C3A" w14:textId="77777777" w:rsidR="000D3FD0" w:rsidRPr="00BE425F" w:rsidRDefault="000D3FD0" w:rsidP="000D3FD0">
      <w:pPr>
        <w:jc w:val="both"/>
        <w:rPr>
          <w:rFonts w:ascii="Arial" w:hAnsi="Arial"/>
          <w:sz w:val="16"/>
          <w:szCs w:val="16"/>
        </w:rPr>
      </w:pPr>
      <w:r w:rsidRPr="00BE425F">
        <w:rPr>
          <w:rFonts w:ascii="Arial" w:hAnsi="Arial"/>
          <w:sz w:val="16"/>
          <w:szCs w:val="16"/>
        </w:rPr>
        <w:t>The purpose of the Spares Request is to make the purchaser aware of a request to support the Contractors testing and trialing activities.</w:t>
      </w:r>
    </w:p>
    <w:p w14:paraId="2A407C3B" w14:textId="77777777" w:rsidR="000D3FD0" w:rsidRPr="00A226F3" w:rsidRDefault="000D3FD0" w:rsidP="000D3FD0">
      <w:pPr>
        <w:rPr>
          <w:rFonts w:ascii="Arial" w:hAnsi="Arial" w:cs="Arial"/>
          <w:sz w:val="16"/>
          <w:szCs w:val="16"/>
        </w:rPr>
      </w:pPr>
      <w:r w:rsidRPr="00A226F3">
        <w:rPr>
          <w:rFonts w:ascii="Arial" w:hAnsi="Arial" w:cs="Arial"/>
          <w:sz w:val="16"/>
          <w:szCs w:val="16"/>
        </w:rPr>
        <w:t xml:space="preserve">This DID </w:t>
      </w:r>
      <w:proofErr w:type="gramStart"/>
      <w:r w:rsidRPr="00A226F3">
        <w:rPr>
          <w:rFonts w:ascii="Arial" w:hAnsi="Arial" w:cs="Arial"/>
          <w:sz w:val="16"/>
          <w:szCs w:val="16"/>
        </w:rPr>
        <w:t>contains</w:t>
      </w:r>
      <w:proofErr w:type="gramEnd"/>
      <w:r w:rsidRPr="00A226F3">
        <w:rPr>
          <w:rFonts w:ascii="Arial" w:hAnsi="Arial" w:cs="Arial"/>
          <w:sz w:val="16"/>
          <w:szCs w:val="16"/>
        </w:rPr>
        <w:t xml:space="preserve"> the purpose, scope, references, preparation instructions, content, structure and special instructions, if any, for the preparation of a Defect Recording and Corrective Action System.</w:t>
      </w:r>
    </w:p>
    <w:p w14:paraId="2A407C3C" w14:textId="77777777" w:rsidR="000D3FD0" w:rsidRPr="002512D9" w:rsidRDefault="000D3FD0" w:rsidP="000D3FD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2A407C3D" w14:textId="77777777" w:rsidR="000D3FD0" w:rsidRPr="002512D9" w:rsidRDefault="000D3FD0" w:rsidP="000D3FD0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2A407C3E" w14:textId="77777777" w:rsidR="000D3FD0" w:rsidRPr="002512D9" w:rsidRDefault="000D3FD0" w:rsidP="000D3FD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2A407C3F" w14:textId="77777777" w:rsidR="000D3FD0" w:rsidRPr="00CB03EE" w:rsidRDefault="000D3FD0" w:rsidP="000D3FD0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2A407C40" w14:textId="77777777" w:rsidR="000D3FD0" w:rsidRPr="008A3DDA" w:rsidRDefault="000D3FD0" w:rsidP="000D3FD0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2A407C41" w14:textId="77777777" w:rsidR="000D3FD0" w:rsidRDefault="000D3FD0" w:rsidP="000D3FD0">
      <w:pPr>
        <w:pStyle w:val="Heading2"/>
        <w:ind w:left="709" w:hanging="709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>
        <w:rPr>
          <w:rFonts w:ascii="Arial" w:hAnsi="Arial" w:cs="Arial"/>
          <w:b w:val="0"/>
          <w:color w:val="000000" w:themeColor="text1"/>
          <w:sz w:val="16"/>
          <w:szCs w:val="16"/>
        </w:rPr>
        <w:t>1.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ab/>
      </w:r>
      <w:r w:rsidRPr="00FA518C">
        <w:rPr>
          <w:rFonts w:ascii="Arial" w:hAnsi="Arial" w:cs="Arial"/>
          <w:b w:val="0"/>
          <w:color w:val="000000" w:themeColor="text1"/>
          <w:sz w:val="16"/>
          <w:szCs w:val="16"/>
        </w:rPr>
        <w:t>The Contractor shall prepare commissioning documentation using their own format in such a manner that it can be integrated within the Purchaser`s own Test and Trails documents. The Purchaser shall supply the Contractor with its Commissioning Documentation format to indicate which part is to be provided by the Contractor.</w:t>
      </w:r>
    </w:p>
    <w:p w14:paraId="2A407C42" w14:textId="77777777" w:rsidR="000D3FD0" w:rsidRPr="00043069" w:rsidRDefault="000D3FD0" w:rsidP="000D3FD0">
      <w:pPr>
        <w:pStyle w:val="Heading2"/>
        <w:ind w:left="709" w:hanging="709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2.</w:t>
      </w:r>
      <w:r>
        <w:rPr>
          <w:rFonts w:ascii="Arial" w:hAnsi="Arial" w:cs="Arial"/>
          <w:b w:val="0"/>
          <w:color w:val="auto"/>
          <w:sz w:val="16"/>
          <w:szCs w:val="16"/>
        </w:rPr>
        <w:tab/>
      </w:r>
      <w:r w:rsidRPr="00043069">
        <w:rPr>
          <w:rFonts w:ascii="Arial" w:hAnsi="Arial" w:cs="Arial"/>
          <w:b w:val="0"/>
          <w:color w:val="auto"/>
          <w:sz w:val="16"/>
          <w:szCs w:val="16"/>
        </w:rPr>
        <w:t>The Contractor shall complete the pro forma attached as Annex A to this DID.</w:t>
      </w:r>
    </w:p>
    <w:p w14:paraId="2A407C43" w14:textId="77777777" w:rsidR="00F660F8" w:rsidRPr="00F660F8" w:rsidRDefault="00F660F8" w:rsidP="000D3FD0">
      <w:pPr>
        <w:jc w:val="both"/>
        <w:rPr>
          <w:rFonts w:ascii="Arial" w:hAnsi="Arial" w:cs="Arial"/>
          <w:sz w:val="16"/>
          <w:szCs w:val="16"/>
        </w:rPr>
      </w:pPr>
    </w:p>
    <w:sectPr w:rsidR="00F660F8" w:rsidRPr="00F660F8" w:rsidSect="002A28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7C46" w14:textId="77777777" w:rsidR="00193D4B" w:rsidRDefault="00193D4B" w:rsidP="0095032B">
      <w:pPr>
        <w:spacing w:after="0" w:line="240" w:lineRule="auto"/>
      </w:pPr>
      <w:r>
        <w:separator/>
      </w:r>
    </w:p>
  </w:endnote>
  <w:endnote w:type="continuationSeparator" w:id="0">
    <w:p w14:paraId="2A407C47" w14:textId="77777777" w:rsidR="00193D4B" w:rsidRDefault="00193D4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C7B2F" w14:textId="77777777" w:rsidR="00CB77DA" w:rsidRDefault="00CB7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C0768A" w14:paraId="2A407C58" w14:textId="77777777" w:rsidTr="009B5D61">
      <w:tc>
        <w:tcPr>
          <w:tcW w:w="3192" w:type="dxa"/>
        </w:tcPr>
        <w:p w14:paraId="2A407C55" w14:textId="77777777" w:rsidR="00C0768A" w:rsidRPr="00EC4367" w:rsidRDefault="00C0768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2A407C56" w14:textId="77777777" w:rsidR="00C0768A" w:rsidRPr="00EC4367" w:rsidRDefault="00C0768A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2A407C57" w14:textId="77777777" w:rsidR="00C0768A" w:rsidRPr="002F7EC1" w:rsidRDefault="00C0768A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8B427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8B427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C0768A" w14:paraId="2A407C5C" w14:textId="77777777" w:rsidTr="009B5D61">
      <w:tc>
        <w:tcPr>
          <w:tcW w:w="3192" w:type="dxa"/>
        </w:tcPr>
        <w:p w14:paraId="2A407C59" w14:textId="77777777" w:rsidR="00C0768A" w:rsidRPr="00EC4367" w:rsidRDefault="00C0768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2A407C5A" w14:textId="77777777" w:rsidR="00C0768A" w:rsidRPr="00EC4367" w:rsidRDefault="00C0768A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2A407C5B" w14:textId="77777777" w:rsidR="00C0768A" w:rsidRPr="00EC4367" w:rsidRDefault="00C0768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C0768A" w14:paraId="2A407C60" w14:textId="77777777" w:rsidTr="009B5D61">
      <w:trPr>
        <w:trHeight w:val="64"/>
      </w:trPr>
      <w:tc>
        <w:tcPr>
          <w:tcW w:w="3192" w:type="dxa"/>
        </w:tcPr>
        <w:p w14:paraId="2A407C5D" w14:textId="77777777" w:rsidR="00C0768A" w:rsidRPr="00EC4367" w:rsidRDefault="00C0768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2A407C5E" w14:textId="77777777" w:rsidR="00C0768A" w:rsidRPr="00EC4367" w:rsidRDefault="00C0768A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2A407C5F" w14:textId="77777777" w:rsidR="00C0768A" w:rsidRPr="00EC4367" w:rsidRDefault="00C0768A" w:rsidP="00AC28C5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2A407C61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8B4275" w14:paraId="4677C045" w14:textId="77777777" w:rsidTr="00BA4F8F">
      <w:trPr>
        <w:trHeight w:val="141"/>
      </w:trPr>
      <w:tc>
        <w:tcPr>
          <w:tcW w:w="2943" w:type="dxa"/>
        </w:tcPr>
        <w:p w14:paraId="79940011" w14:textId="77777777" w:rsidR="008B4275" w:rsidRPr="00EC4367" w:rsidRDefault="008B4275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DD391B3" w14:textId="77777777" w:rsidR="008B4275" w:rsidRPr="00EC4367" w:rsidRDefault="008B4275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78894DBA" w14:textId="77777777" w:rsidR="008B4275" w:rsidRPr="002F7EC1" w:rsidRDefault="008B4275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8B4275" w14:paraId="74B0D8AF" w14:textId="77777777" w:rsidTr="00BA4F8F">
      <w:trPr>
        <w:trHeight w:val="64"/>
      </w:trPr>
      <w:tc>
        <w:tcPr>
          <w:tcW w:w="2943" w:type="dxa"/>
          <w:vAlign w:val="bottom"/>
        </w:tcPr>
        <w:p w14:paraId="7B17FFE3" w14:textId="77777777" w:rsidR="008B4275" w:rsidRPr="00EC4367" w:rsidRDefault="008B4275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62C0AC16" w14:textId="77777777" w:rsidR="008B4275" w:rsidRPr="00DF254D" w:rsidRDefault="008B4275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1496B52A" w14:textId="77777777" w:rsidR="008B4275" w:rsidRPr="00EC4367" w:rsidRDefault="008B4275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B4275" w14:paraId="04C40AF4" w14:textId="77777777" w:rsidTr="00BA4F8F">
      <w:trPr>
        <w:trHeight w:val="64"/>
      </w:trPr>
      <w:tc>
        <w:tcPr>
          <w:tcW w:w="2943" w:type="dxa"/>
          <w:vAlign w:val="bottom"/>
        </w:tcPr>
        <w:p w14:paraId="3F7595E7" w14:textId="77777777" w:rsidR="008B4275" w:rsidRPr="00EC4367" w:rsidRDefault="008B4275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D04A127" w14:textId="77777777" w:rsidR="008B4275" w:rsidRPr="008E15E1" w:rsidRDefault="008B4275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55A70DAA" w14:textId="77777777" w:rsidR="008B4275" w:rsidRPr="00EC4367" w:rsidRDefault="008B4275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2A407C7B" w14:textId="77777777" w:rsidR="002A28C8" w:rsidRDefault="002A28C8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7C44" w14:textId="77777777" w:rsidR="00193D4B" w:rsidRDefault="00193D4B" w:rsidP="0095032B">
      <w:pPr>
        <w:spacing w:after="0" w:line="240" w:lineRule="auto"/>
      </w:pPr>
      <w:r>
        <w:separator/>
      </w:r>
    </w:p>
  </w:footnote>
  <w:footnote w:type="continuationSeparator" w:id="0">
    <w:p w14:paraId="2A407C45" w14:textId="77777777" w:rsidR="00193D4B" w:rsidRDefault="00193D4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B29B" w14:textId="77777777" w:rsidR="00CB77DA" w:rsidRDefault="00CB7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2A407C53" w14:textId="77777777" w:rsidTr="009B5D61">
      <w:trPr>
        <w:trHeight w:val="813"/>
      </w:trPr>
      <w:tc>
        <w:tcPr>
          <w:tcW w:w="2600" w:type="dxa"/>
        </w:tcPr>
        <w:p w14:paraId="2A407C48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A407C7C" wp14:editId="2A407C7D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A407C49" w14:textId="77777777" w:rsidR="005F393D" w:rsidRPr="00702986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2A407C4A" w14:textId="77777777" w:rsidR="005F393D" w:rsidRPr="00702986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2A407C4B" w14:textId="77777777" w:rsidR="005F393D" w:rsidRPr="00702986" w:rsidRDefault="000D3FD0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702986">
            <w:rPr>
              <w:rFonts w:ascii="Arial" w:hAnsi="Arial" w:cs="Arial"/>
              <w:color w:val="808080"/>
              <w:sz w:val="14"/>
              <w:szCs w:val="14"/>
            </w:rPr>
            <w:t>Spares Request</w:t>
          </w:r>
          <w:r w:rsidR="00BF0BC3" w:rsidRPr="00702986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2A407C4C" w14:textId="77777777" w:rsidR="00721802" w:rsidRPr="00702986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2A407C4D" w14:textId="77777777" w:rsidR="00721802" w:rsidRPr="00C13D0A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pt-BR"/>
            </w:rPr>
          </w:pPr>
        </w:p>
        <w:p w14:paraId="2A407C4E" w14:textId="77777777" w:rsidR="00AC28C5" w:rsidRPr="00C13D0A" w:rsidRDefault="00AC28C5" w:rsidP="00AC28C5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C13D0A">
            <w:rPr>
              <w:rFonts w:ascii="Arial" w:hAnsi="Arial" w:cs="Arial"/>
              <w:sz w:val="12"/>
              <w:szCs w:val="12"/>
              <w:lang w:val="pt-BR"/>
            </w:rPr>
            <w:t>Document #: N/A</w:t>
          </w:r>
        </w:p>
        <w:p w14:paraId="2A407C4F" w14:textId="77777777" w:rsidR="00AC28C5" w:rsidRPr="00C13D0A" w:rsidRDefault="00AC28C5" w:rsidP="00AC28C5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C13D0A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2A407C50" w14:textId="77777777" w:rsidR="00AC28C5" w:rsidRPr="00C13D0A" w:rsidRDefault="00AC28C5" w:rsidP="00AC28C5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2A407C51" w14:textId="77777777" w:rsidR="00AC28C5" w:rsidRDefault="00AC28C5" w:rsidP="00AC28C5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2A407C52" w14:textId="77777777" w:rsidR="00721802" w:rsidRPr="00702986" w:rsidRDefault="00721802" w:rsidP="00C0768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2A407C54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13D0A" w:rsidRPr="00645D79" w14:paraId="0E80B5AB" w14:textId="77777777" w:rsidTr="00BA4F8F">
      <w:trPr>
        <w:trHeight w:val="701"/>
      </w:trPr>
      <w:tc>
        <w:tcPr>
          <w:tcW w:w="3071" w:type="dxa"/>
        </w:tcPr>
        <w:p w14:paraId="397E9EE6" w14:textId="77777777" w:rsidR="00C13D0A" w:rsidRPr="005A12D2" w:rsidRDefault="00C13D0A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AC61EDC" wp14:editId="1D9AD18A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9A2B392" w14:textId="525FAFFD" w:rsidR="00C13D0A" w:rsidRDefault="00CB77D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CB77DA">
            <w:rPr>
              <w:rFonts w:ascii="Arial" w:hAnsi="Arial" w:cs="Arial"/>
              <w:sz w:val="14"/>
              <w:szCs w:val="14"/>
              <w:lang w:val="fr-FR"/>
            </w:rPr>
            <w:t xml:space="preserve">INCO </w:t>
          </w:r>
          <w:proofErr w:type="spellStart"/>
          <w:r w:rsidRPr="00CB77DA">
            <w:rPr>
              <w:rFonts w:ascii="Arial" w:hAnsi="Arial" w:cs="Arial"/>
              <w:sz w:val="14"/>
              <w:szCs w:val="14"/>
              <w:lang w:val="fr-FR"/>
            </w:rPr>
            <w:t>Spares</w:t>
          </w:r>
          <w:proofErr w:type="spellEnd"/>
          <w:r w:rsidRPr="00CB77DA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CB77DA">
            <w:rPr>
              <w:rFonts w:ascii="Arial" w:hAnsi="Arial" w:cs="Arial"/>
              <w:sz w:val="14"/>
              <w:szCs w:val="14"/>
              <w:lang w:val="fr-FR"/>
            </w:rPr>
            <w:t>Request</w:t>
          </w:r>
          <w:proofErr w:type="spellEnd"/>
          <w:r w:rsidR="00C13D0A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C13D0A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C13D0A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01CFD5F7" w14:textId="77777777" w:rsidR="00C13D0A" w:rsidRPr="001D06BE" w:rsidRDefault="00C13D0A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1D5003C1" w14:textId="10C4B0CE" w:rsidR="00C13D0A" w:rsidRPr="00645D79" w:rsidRDefault="00C13D0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054644">
            <w:rPr>
              <w:rFonts w:ascii="Arial" w:hAnsi="Arial" w:cs="Arial"/>
              <w:sz w:val="14"/>
              <w:szCs w:val="14"/>
              <w:lang w:val="fr-FR"/>
            </w:rPr>
            <w:t>106</w:t>
          </w:r>
        </w:p>
        <w:p w14:paraId="21ACBE3C" w14:textId="77777777" w:rsidR="00C13D0A" w:rsidRPr="00645D79" w:rsidRDefault="00C13D0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B0ADA56" w14:textId="77777777" w:rsidR="00C13D0A" w:rsidRPr="00645D79" w:rsidRDefault="00C13D0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A670D93" w14:textId="77777777" w:rsidR="00C13D0A" w:rsidRPr="00645D79" w:rsidRDefault="00C13D0A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2A407C6E" w14:textId="77777777" w:rsidR="002A28C8" w:rsidRPr="002A28C8" w:rsidRDefault="002A28C8" w:rsidP="002A2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182574"/>
    <w:multiLevelType w:val="hybridMultilevel"/>
    <w:tmpl w:val="3E6C0EA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59E15C5B"/>
    <w:multiLevelType w:val="hybridMultilevel"/>
    <w:tmpl w:val="CE5EA08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1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>
    <w:nsid w:val="68ED0F20"/>
    <w:multiLevelType w:val="hybridMultilevel"/>
    <w:tmpl w:val="EF0C43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36138"/>
    <w:multiLevelType w:val="hybridMultilevel"/>
    <w:tmpl w:val="C2AA75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6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5738B"/>
    <w:multiLevelType w:val="hybridMultilevel"/>
    <w:tmpl w:val="D18ECB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21"/>
  </w:num>
  <w:num w:numId="5">
    <w:abstractNumId w:val="0"/>
  </w:num>
  <w:num w:numId="6">
    <w:abstractNumId w:val="14"/>
  </w:num>
  <w:num w:numId="7">
    <w:abstractNumId w:val="2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12"/>
  </w:num>
  <w:num w:numId="16">
    <w:abstractNumId w:val="26"/>
  </w:num>
  <w:num w:numId="17">
    <w:abstractNumId w:val="25"/>
  </w:num>
  <w:num w:numId="18">
    <w:abstractNumId w:val="1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  <w:num w:numId="23">
    <w:abstractNumId w:val="27"/>
  </w:num>
  <w:num w:numId="24">
    <w:abstractNumId w:val="16"/>
  </w:num>
  <w:num w:numId="25">
    <w:abstractNumId w:val="28"/>
  </w:num>
  <w:num w:numId="26">
    <w:abstractNumId w:val="19"/>
  </w:num>
  <w:num w:numId="27">
    <w:abstractNumId w:val="23"/>
  </w:num>
  <w:num w:numId="28">
    <w:abstractNumId w:val="24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54644"/>
    <w:rsid w:val="0006454C"/>
    <w:rsid w:val="000714E6"/>
    <w:rsid w:val="0007226B"/>
    <w:rsid w:val="00073F18"/>
    <w:rsid w:val="000873BD"/>
    <w:rsid w:val="00092D1C"/>
    <w:rsid w:val="0009709A"/>
    <w:rsid w:val="00097DE8"/>
    <w:rsid w:val="000A5E14"/>
    <w:rsid w:val="000A6EE3"/>
    <w:rsid w:val="000B7196"/>
    <w:rsid w:val="000B7607"/>
    <w:rsid w:val="000C02D6"/>
    <w:rsid w:val="000C26CE"/>
    <w:rsid w:val="000C343C"/>
    <w:rsid w:val="000D3FD0"/>
    <w:rsid w:val="000E030C"/>
    <w:rsid w:val="000E13E5"/>
    <w:rsid w:val="000F2FD3"/>
    <w:rsid w:val="00103D5D"/>
    <w:rsid w:val="00111DE6"/>
    <w:rsid w:val="00112ED4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70793"/>
    <w:rsid w:val="00171302"/>
    <w:rsid w:val="00185136"/>
    <w:rsid w:val="00193D4B"/>
    <w:rsid w:val="001B67D4"/>
    <w:rsid w:val="001C1EE2"/>
    <w:rsid w:val="001C1F15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28C8"/>
    <w:rsid w:val="002A4D78"/>
    <w:rsid w:val="002A6C71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55E08"/>
    <w:rsid w:val="00382231"/>
    <w:rsid w:val="00394158"/>
    <w:rsid w:val="003A55E7"/>
    <w:rsid w:val="003B36D8"/>
    <w:rsid w:val="003B4FB6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02986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A498A"/>
    <w:rsid w:val="007B2BFC"/>
    <w:rsid w:val="007C1BF7"/>
    <w:rsid w:val="007C3749"/>
    <w:rsid w:val="007F1CA2"/>
    <w:rsid w:val="007F4203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76C39"/>
    <w:rsid w:val="00880304"/>
    <w:rsid w:val="00886E79"/>
    <w:rsid w:val="00894452"/>
    <w:rsid w:val="008A1DC6"/>
    <w:rsid w:val="008A4594"/>
    <w:rsid w:val="008A60C3"/>
    <w:rsid w:val="008A7B97"/>
    <w:rsid w:val="008B4275"/>
    <w:rsid w:val="008B78B6"/>
    <w:rsid w:val="008C4D90"/>
    <w:rsid w:val="008D63E7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3E8F"/>
    <w:rsid w:val="00A21EF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C28C5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0BC3"/>
    <w:rsid w:val="00BF72F5"/>
    <w:rsid w:val="00C04961"/>
    <w:rsid w:val="00C0768A"/>
    <w:rsid w:val="00C13D0A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96CFA"/>
    <w:rsid w:val="00CA78BE"/>
    <w:rsid w:val="00CB03EE"/>
    <w:rsid w:val="00CB4CAD"/>
    <w:rsid w:val="00CB4D7B"/>
    <w:rsid w:val="00CB6FE3"/>
    <w:rsid w:val="00CB77DA"/>
    <w:rsid w:val="00CC72B9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5069D"/>
    <w:rsid w:val="00D6234D"/>
    <w:rsid w:val="00D643EB"/>
    <w:rsid w:val="00D6688F"/>
    <w:rsid w:val="00D6729B"/>
    <w:rsid w:val="00D807DA"/>
    <w:rsid w:val="00D829EE"/>
    <w:rsid w:val="00D92DE8"/>
    <w:rsid w:val="00DA0DD8"/>
    <w:rsid w:val="00DC0884"/>
    <w:rsid w:val="00DD5B56"/>
    <w:rsid w:val="00DE711A"/>
    <w:rsid w:val="00DF7722"/>
    <w:rsid w:val="00E06E68"/>
    <w:rsid w:val="00E100F3"/>
    <w:rsid w:val="00E10EE8"/>
    <w:rsid w:val="00E23B2F"/>
    <w:rsid w:val="00E7095D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407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6FEA-D949-433B-BB10-9DA19A9A0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ED17A-A185-40CA-B8B0-8548D16A5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CC407-1205-48B8-9F6C-887E5B5292AC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B9F7D2-ECA0-4C3C-AC1B-3AF1CF15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2017-08-16T23:24:00Z</cp:lastPrinted>
  <dcterms:created xsi:type="dcterms:W3CDTF">2017-08-16T23:38:00Z</dcterms:created>
  <dcterms:modified xsi:type="dcterms:W3CDTF">2018-06-06T00:13:00Z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