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A442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3E4C3622" w14:textId="77777777" w:rsidR="00CB21EA" w:rsidRDefault="00CB21EA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D90A461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4D90A462" w14:textId="77777777" w:rsidR="00207728" w:rsidRDefault="00231976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Presentation Materials</w:t>
      </w:r>
    </w:p>
    <w:p w14:paraId="4D90A463" w14:textId="77777777" w:rsidR="00207728" w:rsidRDefault="00231976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PM262</w:t>
      </w:r>
    </w:p>
    <w:p w14:paraId="3E4F65CE" w14:textId="68F23275" w:rsidR="00CB21EA" w:rsidRDefault="00CB21EA" w:rsidP="00CB21E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D90A465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4D90A466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14:paraId="4D90A467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4D90A468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D90A469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D90A46A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4D90A46B" w14:textId="30C6A0C8" w:rsidR="00207728" w:rsidRDefault="00207728" w:rsidP="00D43CDA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14:paraId="4D90A46E" w14:textId="77777777" w:rsidTr="00B722CF">
        <w:tc>
          <w:tcPr>
            <w:tcW w:w="4788" w:type="dxa"/>
          </w:tcPr>
          <w:p w14:paraId="4D90A46C" w14:textId="77777777" w:rsidR="00C63E44" w:rsidRPr="00961355" w:rsidRDefault="00231976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Presentation Materials</w:t>
            </w:r>
          </w:p>
        </w:tc>
        <w:tc>
          <w:tcPr>
            <w:tcW w:w="4788" w:type="dxa"/>
          </w:tcPr>
          <w:p w14:paraId="4D90A46D" w14:textId="77777777" w:rsidR="00C63E44" w:rsidRPr="00961355" w:rsidRDefault="00231976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DID PM262</w:t>
            </w:r>
          </w:p>
        </w:tc>
      </w:tr>
    </w:tbl>
    <w:p w14:paraId="4D90A46F" w14:textId="77777777" w:rsidR="00BB1B35" w:rsidRPr="00BB1B35" w:rsidRDefault="00BB1B35" w:rsidP="0023197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4D90A470" w14:textId="77777777" w:rsidR="00CB03EE" w:rsidRPr="00231976" w:rsidRDefault="00231976" w:rsidP="00231976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purpose of the Presen</w:t>
      </w:r>
      <w:r w:rsidRPr="0023197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tation Materials is </w:t>
      </w:r>
      <w:r w:rsidRPr="00231976">
        <w:rPr>
          <w:rFonts w:ascii="Arial" w:eastAsia="Times New Roman" w:hAnsi="Arial" w:cs="Times New Roman"/>
          <w:sz w:val="16"/>
          <w:szCs w:val="16"/>
          <w:lang w:val="en-GB" w:eastAsia="en-GB"/>
        </w:rPr>
        <w:t>to make the Purchaser aware of the contents of the Supplier’s presentation prior to the presentation itself.</w:t>
      </w:r>
    </w:p>
    <w:p w14:paraId="4D90A471" w14:textId="77777777" w:rsidR="00CB03EE" w:rsidRPr="002512D9" w:rsidRDefault="009F124D" w:rsidP="0023197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4D90A472" w14:textId="77777777" w:rsidR="002512D9" w:rsidRPr="002512D9" w:rsidRDefault="002512D9" w:rsidP="00231976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 w:rsidR="004368C1">
        <w:rPr>
          <w:rFonts w:ascii="Arial" w:eastAsia="Times New Roman" w:hAnsi="Arial" w:cs="Arial"/>
          <w:sz w:val="16"/>
          <w:szCs w:val="16"/>
          <w:lang w:val="en-GB"/>
        </w:rPr>
        <w:t>tion with Schedule A</w:t>
      </w:r>
      <w:r w:rsidR="00894452">
        <w:rPr>
          <w:rFonts w:ascii="Arial" w:eastAsia="Times New Roman" w:hAnsi="Arial" w:cs="Arial"/>
          <w:sz w:val="16"/>
          <w:szCs w:val="16"/>
          <w:lang w:val="en-GB"/>
        </w:rPr>
        <w:t xml:space="preserve"> (General Conditions) and the corresponding SOW reference.</w:t>
      </w:r>
    </w:p>
    <w:p w14:paraId="4D90A473" w14:textId="77777777" w:rsidR="00CB03EE" w:rsidRPr="002512D9" w:rsidRDefault="00CB03EE" w:rsidP="0023197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4D90A474" w14:textId="77777777" w:rsidR="000E13E5" w:rsidRPr="00CB03EE" w:rsidRDefault="00894452" w:rsidP="00231976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0E13E5">
        <w:rPr>
          <w:rFonts w:ascii="Arial" w:eastAsia="Times New Roman" w:hAnsi="Arial" w:cs="Arial"/>
          <w:sz w:val="16"/>
          <w:szCs w:val="16"/>
          <w:lang w:val="en-AU" w:eastAsia="en-AU"/>
        </w:rPr>
        <w:t>Data I</w:t>
      </w:r>
      <w:r w:rsidR="000E13E5"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 and Part 1 of Schedule D2 (SDRL).</w:t>
      </w:r>
    </w:p>
    <w:p w14:paraId="4D90A475" w14:textId="77777777" w:rsidR="00CB03EE" w:rsidRPr="002512D9" w:rsidRDefault="00CB03EE" w:rsidP="0023197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4D90A476" w14:textId="77777777" w:rsidR="00BA7F66" w:rsidRPr="00B203FE" w:rsidRDefault="00894452" w:rsidP="00231976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231976">
        <w:rPr>
          <w:rFonts w:ascii="Arial" w:eastAsia="Times New Roman" w:hAnsi="Arial" w:cs="Arial"/>
          <w:sz w:val="16"/>
          <w:szCs w:val="16"/>
          <w:lang w:val="en-AU" w:eastAsia="en-AU"/>
        </w:rPr>
        <w:t>Supplier’s format.</w:t>
      </w:r>
    </w:p>
    <w:sectPr w:rsidR="00BA7F66" w:rsidRPr="00B203FE" w:rsidSect="004C3DEC">
      <w:headerReference w:type="default" r:id="rId12"/>
      <w:footerReference w:type="default" r:id="rId13"/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A479" w14:textId="77777777" w:rsidR="00423AEA" w:rsidRDefault="00423AEA" w:rsidP="0095032B">
      <w:pPr>
        <w:spacing w:after="0" w:line="240" w:lineRule="auto"/>
      </w:pPr>
      <w:r>
        <w:separator/>
      </w:r>
    </w:p>
  </w:endnote>
  <w:endnote w:type="continuationSeparator" w:id="0">
    <w:p w14:paraId="4D90A47A" w14:textId="77777777" w:rsidR="00423AEA" w:rsidRDefault="00423AEA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B5142D" w14:paraId="2FC69A5C" w14:textId="77777777" w:rsidTr="00A946FF">
      <w:trPr>
        <w:trHeight w:val="141"/>
      </w:trPr>
      <w:tc>
        <w:tcPr>
          <w:tcW w:w="2943" w:type="dxa"/>
        </w:tcPr>
        <w:p w14:paraId="4D47F5A9" w14:textId="77777777" w:rsidR="00B5142D" w:rsidRPr="00EC4367" w:rsidRDefault="00B5142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CA82B3C" w14:textId="77777777" w:rsidR="00B5142D" w:rsidRPr="00EC4367" w:rsidRDefault="00B5142D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A8F8AA4" w14:textId="77777777" w:rsidR="00B5142D" w:rsidRPr="002F7EC1" w:rsidRDefault="00B5142D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835FF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B5142D" w14:paraId="77C125DF" w14:textId="77777777" w:rsidTr="00A946FF">
      <w:trPr>
        <w:trHeight w:val="64"/>
      </w:trPr>
      <w:tc>
        <w:tcPr>
          <w:tcW w:w="2943" w:type="dxa"/>
          <w:vAlign w:val="bottom"/>
        </w:tcPr>
        <w:p w14:paraId="711C7AA9" w14:textId="77777777" w:rsidR="00B5142D" w:rsidRPr="00EC4367" w:rsidRDefault="00B5142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C9A8AEC" w14:textId="77777777" w:rsidR="00B5142D" w:rsidRPr="00DF254D" w:rsidRDefault="00B5142D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FD05E5E" w14:textId="77777777" w:rsidR="00B5142D" w:rsidRPr="00EC4367" w:rsidRDefault="00B5142D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B5142D" w14:paraId="79B52191" w14:textId="77777777" w:rsidTr="00A946FF">
      <w:trPr>
        <w:trHeight w:val="64"/>
      </w:trPr>
      <w:tc>
        <w:tcPr>
          <w:tcW w:w="2943" w:type="dxa"/>
          <w:vAlign w:val="bottom"/>
        </w:tcPr>
        <w:p w14:paraId="47D6C13D" w14:textId="77777777" w:rsidR="00B5142D" w:rsidRPr="00EC4367" w:rsidRDefault="00B5142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4C02A4A" w14:textId="77777777" w:rsidR="00B5142D" w:rsidRPr="008E15E1" w:rsidRDefault="00B5142D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B23064A" w14:textId="77777777" w:rsidR="00B5142D" w:rsidRPr="00EC4367" w:rsidRDefault="00B5142D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C048F8D" w14:textId="77777777" w:rsidR="004C3DEC" w:rsidRPr="00B5142D" w:rsidRDefault="004C3DEC" w:rsidP="00B5142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A477" w14:textId="77777777" w:rsidR="00423AEA" w:rsidRDefault="00423AEA" w:rsidP="0095032B">
      <w:pPr>
        <w:spacing w:after="0" w:line="240" w:lineRule="auto"/>
      </w:pPr>
      <w:r>
        <w:separator/>
      </w:r>
    </w:p>
  </w:footnote>
  <w:footnote w:type="continuationSeparator" w:id="0">
    <w:p w14:paraId="4D90A478" w14:textId="77777777" w:rsidR="00423AEA" w:rsidRDefault="00423AEA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4C3DEC" w:rsidRPr="00645D79" w14:paraId="6B753DC4" w14:textId="77777777" w:rsidTr="005A060A">
      <w:trPr>
        <w:trHeight w:val="701"/>
      </w:trPr>
      <w:tc>
        <w:tcPr>
          <w:tcW w:w="3071" w:type="dxa"/>
        </w:tcPr>
        <w:p w14:paraId="1743F102" w14:textId="77777777" w:rsidR="004C3DEC" w:rsidRPr="005A12D2" w:rsidRDefault="004C3DEC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BCF686A" wp14:editId="2EE566AD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48197EB" w14:textId="5333B8F9" w:rsidR="004C3DEC" w:rsidRPr="008D305E" w:rsidRDefault="004C3DE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4C3DEC">
            <w:rPr>
              <w:rFonts w:ascii="Arial" w:hAnsi="Arial" w:cs="Arial"/>
              <w:sz w:val="14"/>
              <w:szCs w:val="14"/>
              <w:lang w:val="fr-FR"/>
            </w:rPr>
            <w:t>Presentation</w:t>
          </w:r>
          <w:proofErr w:type="spellEnd"/>
          <w:r w:rsidRPr="004C3DEC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4C3DEC">
            <w:rPr>
              <w:rFonts w:ascii="Arial" w:hAnsi="Arial" w:cs="Arial"/>
              <w:sz w:val="14"/>
              <w:szCs w:val="14"/>
              <w:lang w:val="fr-FR"/>
            </w:rPr>
            <w:t>Materials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1AADE312" w14:textId="20789048" w:rsidR="004C3DEC" w:rsidRPr="00645D79" w:rsidRDefault="004C3DE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835FFF" w:rsidRPr="00835FFF">
            <w:rPr>
              <w:rFonts w:ascii="Arial" w:hAnsi="Arial" w:cs="Arial"/>
              <w:sz w:val="14"/>
              <w:szCs w:val="14"/>
              <w:lang w:val="fr-FR"/>
            </w:rPr>
            <w:t>VSY-A08.22-0049</w:t>
          </w:r>
        </w:p>
        <w:p w14:paraId="1BECF512" w14:textId="77777777" w:rsidR="004C3DEC" w:rsidRPr="00645D79" w:rsidRDefault="004C3DE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C826A9C" w14:textId="77777777" w:rsidR="004C3DEC" w:rsidRPr="00645D79" w:rsidRDefault="004C3DE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240CFEA" w14:textId="77777777" w:rsidR="004C3DEC" w:rsidRPr="00645D79" w:rsidRDefault="004C3DE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D90A481" w14:textId="77777777" w:rsidR="005F0599" w:rsidRPr="004C3DEC" w:rsidRDefault="005F0599" w:rsidP="004C3DE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7"/>
  </w:num>
  <w:num w:numId="22">
    <w:abstractNumId w:val="1"/>
  </w:num>
  <w:num w:numId="23">
    <w:abstractNumId w:val="21"/>
  </w:num>
  <w:num w:numId="24">
    <w:abstractNumId w:val="23"/>
  </w:num>
  <w:num w:numId="25">
    <w:abstractNumId w:val="15"/>
  </w:num>
  <w:num w:numId="26">
    <w:abstractNumId w:val="3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14"/>
  </w:num>
  <w:num w:numId="32">
    <w:abstractNumId w:val="18"/>
  </w:num>
  <w:num w:numId="33">
    <w:abstractNumId w:val="6"/>
  </w:num>
  <w:num w:numId="34">
    <w:abstractNumId w:val="12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25A7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F4404"/>
    <w:rsid w:val="00207728"/>
    <w:rsid w:val="00216036"/>
    <w:rsid w:val="002161F5"/>
    <w:rsid w:val="00230E3D"/>
    <w:rsid w:val="00231976"/>
    <w:rsid w:val="00232780"/>
    <w:rsid w:val="00232D6E"/>
    <w:rsid w:val="002512D9"/>
    <w:rsid w:val="0025368F"/>
    <w:rsid w:val="00262B0E"/>
    <w:rsid w:val="0029119C"/>
    <w:rsid w:val="002A4D78"/>
    <w:rsid w:val="002B0BFF"/>
    <w:rsid w:val="002B6C2A"/>
    <w:rsid w:val="002E2AB5"/>
    <w:rsid w:val="002E7610"/>
    <w:rsid w:val="00302803"/>
    <w:rsid w:val="0035382F"/>
    <w:rsid w:val="00382231"/>
    <w:rsid w:val="00394158"/>
    <w:rsid w:val="003A55E7"/>
    <w:rsid w:val="003B36D8"/>
    <w:rsid w:val="003E4CFB"/>
    <w:rsid w:val="00400CED"/>
    <w:rsid w:val="00403C2C"/>
    <w:rsid w:val="00407AF8"/>
    <w:rsid w:val="00416AEF"/>
    <w:rsid w:val="00423AEA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C3DEC"/>
    <w:rsid w:val="004D24B5"/>
    <w:rsid w:val="004E1488"/>
    <w:rsid w:val="004E36F9"/>
    <w:rsid w:val="004F40E3"/>
    <w:rsid w:val="004F45A7"/>
    <w:rsid w:val="004F5030"/>
    <w:rsid w:val="005153F9"/>
    <w:rsid w:val="00520F40"/>
    <w:rsid w:val="005438B1"/>
    <w:rsid w:val="0054691B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DDE"/>
    <w:rsid w:val="00623ED6"/>
    <w:rsid w:val="006415A8"/>
    <w:rsid w:val="006544CE"/>
    <w:rsid w:val="0066152F"/>
    <w:rsid w:val="00670C62"/>
    <w:rsid w:val="00694308"/>
    <w:rsid w:val="006A01D9"/>
    <w:rsid w:val="006A6B66"/>
    <w:rsid w:val="006B3D22"/>
    <w:rsid w:val="006D1695"/>
    <w:rsid w:val="006D6717"/>
    <w:rsid w:val="006F3A36"/>
    <w:rsid w:val="007010C3"/>
    <w:rsid w:val="007162A2"/>
    <w:rsid w:val="00726873"/>
    <w:rsid w:val="00730E3C"/>
    <w:rsid w:val="007349F0"/>
    <w:rsid w:val="00735A93"/>
    <w:rsid w:val="00760483"/>
    <w:rsid w:val="00764A1B"/>
    <w:rsid w:val="00783402"/>
    <w:rsid w:val="007A498A"/>
    <w:rsid w:val="007B2BFC"/>
    <w:rsid w:val="007C3749"/>
    <w:rsid w:val="007F4F1B"/>
    <w:rsid w:val="0080364B"/>
    <w:rsid w:val="0080422F"/>
    <w:rsid w:val="008044FB"/>
    <w:rsid w:val="00812B59"/>
    <w:rsid w:val="00814959"/>
    <w:rsid w:val="00827ED1"/>
    <w:rsid w:val="0083547C"/>
    <w:rsid w:val="00835FFF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926D26"/>
    <w:rsid w:val="009275C9"/>
    <w:rsid w:val="0094003C"/>
    <w:rsid w:val="0095032B"/>
    <w:rsid w:val="00961355"/>
    <w:rsid w:val="00974D8D"/>
    <w:rsid w:val="009B4100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B15C84"/>
    <w:rsid w:val="00B203FE"/>
    <w:rsid w:val="00B26148"/>
    <w:rsid w:val="00B44014"/>
    <w:rsid w:val="00B50997"/>
    <w:rsid w:val="00B5142D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A78BE"/>
    <w:rsid w:val="00CB03EE"/>
    <w:rsid w:val="00CB21EA"/>
    <w:rsid w:val="00CB6FE3"/>
    <w:rsid w:val="00CD7219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807DA"/>
    <w:rsid w:val="00D87A73"/>
    <w:rsid w:val="00D92DE8"/>
    <w:rsid w:val="00DA0DD8"/>
    <w:rsid w:val="00DC59F9"/>
    <w:rsid w:val="00DD5B56"/>
    <w:rsid w:val="00DE6254"/>
    <w:rsid w:val="00DE711A"/>
    <w:rsid w:val="00DF7722"/>
    <w:rsid w:val="00E10EE8"/>
    <w:rsid w:val="00E7663B"/>
    <w:rsid w:val="00E77F93"/>
    <w:rsid w:val="00E810E6"/>
    <w:rsid w:val="00E835C4"/>
    <w:rsid w:val="00E907E5"/>
    <w:rsid w:val="00E97587"/>
    <w:rsid w:val="00EA3029"/>
    <w:rsid w:val="00EA454A"/>
    <w:rsid w:val="00EA4E9C"/>
    <w:rsid w:val="00EB1195"/>
    <w:rsid w:val="00EB43A9"/>
    <w:rsid w:val="00EC164B"/>
    <w:rsid w:val="00EC5496"/>
    <w:rsid w:val="00EF2759"/>
    <w:rsid w:val="00F000F4"/>
    <w:rsid w:val="00F15982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90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A603-5733-4E54-8AC6-624847D3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445B8-2039-4F3B-8889-4708F8C7B37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7A48D6-9161-48C3-84CB-89C1E7E18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D357A-C841-47E5-A844-5969177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13</cp:revision>
  <cp:lastPrinted>2016-04-24T23:10:00Z</cp:lastPrinted>
  <dcterms:created xsi:type="dcterms:W3CDTF">2016-04-24T19:50:00Z</dcterms:created>
  <dcterms:modified xsi:type="dcterms:W3CDTF">2018-06-05T18:54:00Z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